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微软雅黑" w:hAnsi="宋体" w:eastAsia="微软雅黑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微软雅黑" w:hAnsi="宋体" w:eastAsia="微软雅黑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医学检验学院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 xml:space="preserve"> 年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 xml:space="preserve"> 月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16</w:t>
      </w:r>
      <w:r>
        <w:rPr>
          <w:rFonts w:hint="eastAsia" w:ascii="仿宋_GB2312"/>
          <w:b/>
          <w:bCs/>
          <w:color w:val="000000"/>
          <w:sz w:val="24"/>
        </w:rPr>
        <w:t xml:space="preserve">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084"/>
        <w:gridCol w:w="1315"/>
        <w:gridCol w:w="2793"/>
        <w:gridCol w:w="1281"/>
        <w:gridCol w:w="1419"/>
        <w:gridCol w:w="1281"/>
        <w:gridCol w:w="1292"/>
        <w:gridCol w:w="1269"/>
        <w:gridCol w:w="1229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王旭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教研室负责人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临床基础检验与输血教研室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37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85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122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45.3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尹娟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中级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教师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临床生物化学与仪器教研室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50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25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75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王春明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教师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临床血液学检验教研室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35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78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19.45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 w14:paraId="26A36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73DE3BE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李妍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CE7672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74BFB3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00DCA10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临床微生物学检验教研室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5B2E6E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AC6363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E6A76B1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0EC6686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36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994F51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12.4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09226F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BE8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李迎政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助理实验师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临床检验综合实训中心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75D4CA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5.85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28D91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D95E7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F6E51B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5.85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B5F4AF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5.85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</w:tbl>
    <w:p w14:paraId="05D5FDD3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</w:t>
      </w:r>
      <w:r>
        <w:rPr>
          <w:rFonts w:hint="eastAsia" w:ascii="仿宋_GB2312"/>
          <w:sz w:val="24"/>
          <w:lang w:val="en-US" w:eastAsia="zh-CN"/>
        </w:rPr>
        <w:t xml:space="preserve">   </w:t>
      </w:r>
      <w:r>
        <w:rPr>
          <w:rFonts w:hint="eastAsia" w:ascii="仿宋_GB2312"/>
          <w:sz w:val="24"/>
        </w:rPr>
        <w:t xml:space="preserve">  教学单位负责人签字（盖章）：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2C484C6B"/>
    <w:rsid w:val="2C692160"/>
    <w:rsid w:val="45234A9B"/>
    <w:rsid w:val="48AD6FCF"/>
    <w:rsid w:val="4AC61504"/>
    <w:rsid w:val="64063AB3"/>
    <w:rsid w:val="67D77DDB"/>
    <w:rsid w:val="75862E9C"/>
    <w:rsid w:val="78A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250</Characters>
  <Lines>0</Lines>
  <Paragraphs>0</Paragraphs>
  <TotalTime>0</TotalTime>
  <ScaleCrop>false</ScaleCrop>
  <LinksUpToDate>false</LinksUpToDate>
  <CharactersWithSpaces>346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阳光</cp:lastModifiedBy>
  <cp:lastPrinted>2026-07-16T06:50:00Z</cp:lastPrinted>
  <dcterms:modified xsi:type="dcterms:W3CDTF">2026-07-17T06:48:41Z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D9DCC2C9F0444F928E255462EB922CDA_13</vt:lpwstr>
  </property>
  <property fmtid="{D5CDD505-2E9C-101B-9397-08002B2CF9AE}" pid="4" name="KSOTemplateDocerSaveRecord">
    <vt:lpwstr>eyJoZGlkIjoiMmQ2N2IxMTZmYjg4NmVlMzYzNzk0MTdiNmJhOTc0NmEiLCJ1c2VySWQiOiI0MzQzMDA5MjgifQ==</vt:lpwstr>
  </property>
</Properties>
</file>